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1" w:rsidRPr="00CC40EA" w:rsidRDefault="00930541" w:rsidP="00930541">
      <w:pPr>
        <w:spacing w:line="360" w:lineRule="auto"/>
        <w:jc w:val="center"/>
        <w:rPr>
          <w:sz w:val="28"/>
          <w:szCs w:val="28"/>
        </w:rPr>
      </w:pPr>
      <w:r w:rsidRPr="00CC40EA">
        <w:rPr>
          <w:sz w:val="28"/>
          <w:szCs w:val="28"/>
        </w:rPr>
        <w:t>ПЕРЕЧЕНЬ ИСПЫТАТЕЛЬНЫХ ЛАБОРАТОРИЙ</w:t>
      </w:r>
    </w:p>
    <w:p w:rsidR="00930541" w:rsidRPr="00CC40EA" w:rsidRDefault="00930541" w:rsidP="00930541">
      <w:pPr>
        <w:spacing w:line="360" w:lineRule="auto"/>
        <w:jc w:val="center"/>
        <w:rPr>
          <w:sz w:val="28"/>
          <w:szCs w:val="28"/>
        </w:rPr>
      </w:pPr>
      <w:r w:rsidRPr="00CC40EA">
        <w:rPr>
          <w:sz w:val="28"/>
          <w:szCs w:val="28"/>
        </w:rPr>
        <w:t>с которыми осуществляется взаимодействие</w:t>
      </w:r>
    </w:p>
    <w:p w:rsidR="00930541" w:rsidRDefault="00930541" w:rsidP="00930541">
      <w:pPr>
        <w:spacing w:line="360" w:lineRule="auto"/>
        <w:jc w:val="center"/>
        <w:rPr>
          <w:sz w:val="28"/>
          <w:szCs w:val="28"/>
        </w:rPr>
      </w:pPr>
      <w:r w:rsidRPr="00CC40EA">
        <w:rPr>
          <w:sz w:val="28"/>
          <w:szCs w:val="28"/>
        </w:rPr>
        <w:t>для проведения испытаний</w:t>
      </w:r>
    </w:p>
    <w:p w:rsidR="00930541" w:rsidRDefault="00930541" w:rsidP="0093054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495"/>
        <w:gridCol w:w="3178"/>
        <w:gridCol w:w="2208"/>
      </w:tblGrid>
      <w:tr w:rsidR="00930541" w:rsidRPr="00EC13AF" w:rsidTr="001A4493">
        <w:trPr>
          <w:trHeight w:val="1473"/>
        </w:trPr>
        <w:tc>
          <w:tcPr>
            <w:tcW w:w="464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№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 xml:space="preserve">Наименование и адрес организации 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 xml:space="preserve">Номер аттестата аккредитации, срок его действия, </w:t>
            </w:r>
          </w:p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процедура, функции, которая выполняет организация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Документ (протокол, договор, соглашение и т. д.) с которым определяется взаимодействие с этой организацией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4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Pr="00EC13AF" w:rsidRDefault="00930541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Pr="00CF0DCC" w:rsidRDefault="00930541" w:rsidP="00930541">
            <w:r w:rsidRPr="00CF0DCC">
              <w:t>АО «НИКИ г.</w:t>
            </w:r>
            <w:r w:rsidR="001A4493">
              <w:t xml:space="preserve"> </w:t>
            </w:r>
            <w:smartTag w:uri="urn:schemas-microsoft-com:office:smarttags" w:element="PersonName">
              <w:r w:rsidRPr="00CF0DCC">
                <w:t>Томск</w:t>
              </w:r>
            </w:smartTag>
            <w:r w:rsidRPr="00CF0DCC">
              <w:t xml:space="preserve">», аккредитованный испытательный центр ИЦ </w:t>
            </w:r>
            <w:proofErr w:type="spellStart"/>
            <w:r w:rsidRPr="00CF0DCC">
              <w:t>ТомУИК</w:t>
            </w:r>
            <w:proofErr w:type="spellEnd"/>
            <w:proofErr w:type="gramStart"/>
            <w:r w:rsidRPr="00CF0DCC">
              <w:t xml:space="preserve"> ,</w:t>
            </w:r>
            <w:proofErr w:type="gramEnd"/>
          </w:p>
          <w:p w:rsidR="00930541" w:rsidRPr="00930541" w:rsidRDefault="00930541" w:rsidP="00EB7B85">
            <w:r w:rsidRPr="00CF0DCC">
              <w:t>634003,</w:t>
            </w:r>
            <w:r w:rsidR="00F17162">
              <w:t xml:space="preserve"> Россия, </w:t>
            </w:r>
            <w:r w:rsidR="00EB7B85">
              <w:t xml:space="preserve">Томская область, </w:t>
            </w:r>
            <w:r w:rsidRPr="00CF0DCC">
              <w:t>г.</w:t>
            </w:r>
            <w:r w:rsidR="00F17162">
              <w:t xml:space="preserve"> </w:t>
            </w:r>
            <w:r w:rsidRPr="00CF0DCC">
              <w:t>Томск, ул</w:t>
            </w:r>
            <w:proofErr w:type="gramStart"/>
            <w:r w:rsidRPr="00CF0DCC">
              <w:t>.П</w:t>
            </w:r>
            <w:proofErr w:type="gramEnd"/>
            <w:r w:rsidRPr="00CF0DCC">
              <w:t>ушкина,44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Pr="00F17162" w:rsidRDefault="00930541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0DCC">
              <w:t xml:space="preserve">№ </w:t>
            </w:r>
            <w:r w:rsidRPr="00CF0DCC">
              <w:rPr>
                <w:lang w:val="en-US"/>
              </w:rPr>
              <w:t>RA</w:t>
            </w:r>
            <w:r w:rsidRPr="00CF0DCC">
              <w:t>.RU.22МЕ94</w:t>
            </w:r>
            <w:r w:rsidR="00EB7B85">
              <w:t xml:space="preserve"> от 02.03.2015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Pr="00EC13AF" w:rsidRDefault="00EB7B85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 xml:space="preserve">Договор № 21 от 25.12.2012 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Default="00E47476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Default="001A4493" w:rsidP="00930541">
            <w:r>
              <w:t>АО «ЦСИ «Огнестойкость»,</w:t>
            </w:r>
          </w:p>
          <w:p w:rsidR="00930541" w:rsidRDefault="00F17162" w:rsidP="00930541">
            <w:r>
              <w:rPr>
                <w:rStyle w:val="ng-star-inserted"/>
              </w:rPr>
              <w:t>142455, Россия</w:t>
            </w:r>
            <w:r w:rsidR="00EB7B85">
              <w:rPr>
                <w:rStyle w:val="ng-star-inserted"/>
              </w:rPr>
              <w:t xml:space="preserve">, Московская </w:t>
            </w:r>
            <w:proofErr w:type="spellStart"/>
            <w:proofErr w:type="gramStart"/>
            <w:r w:rsidR="00EB7B85">
              <w:rPr>
                <w:rStyle w:val="ng-star-inserted"/>
              </w:rPr>
              <w:t>обл</w:t>
            </w:r>
            <w:proofErr w:type="spellEnd"/>
            <w:proofErr w:type="gramEnd"/>
            <w:r w:rsidR="00EB7B85">
              <w:rPr>
                <w:rStyle w:val="ng-star-inserted"/>
              </w:rPr>
              <w:t>, Ногинский р-н, г</w:t>
            </w:r>
            <w:r>
              <w:rPr>
                <w:rStyle w:val="ng-star-inserted"/>
              </w:rPr>
              <w:t>.</w:t>
            </w:r>
            <w:r w:rsidR="00EB7B85">
              <w:rPr>
                <w:rStyle w:val="ng-star-inserted"/>
              </w:rPr>
              <w:t xml:space="preserve"> Электроугли, </w:t>
            </w:r>
            <w:proofErr w:type="spellStart"/>
            <w:r w:rsidR="00EB7B85">
              <w:rPr>
                <w:rStyle w:val="ng-star-inserted"/>
              </w:rPr>
              <w:t>ул</w:t>
            </w:r>
            <w:proofErr w:type="spellEnd"/>
            <w:r w:rsidR="00EB7B85">
              <w:rPr>
                <w:rStyle w:val="ng-star-inserted"/>
              </w:rPr>
              <w:t xml:space="preserve"> Заводская, дом 6, пом. 12, 13, 15, 110, 114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Default="00EB7B85" w:rsidP="00EB7B85">
            <w:pPr>
              <w:spacing w:line="360" w:lineRule="auto"/>
              <w:jc w:val="center"/>
            </w:pPr>
            <w:r>
              <w:t xml:space="preserve">№ </w:t>
            </w:r>
            <w:r w:rsidRPr="00EB7B85">
              <w:t>Р</w:t>
            </w:r>
            <w:r>
              <w:t>ОСС RU.0001.21МЭ70 от 19.12.2013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Default="00930541" w:rsidP="00EB7B85">
            <w:pPr>
              <w:spacing w:line="360" w:lineRule="auto"/>
              <w:jc w:val="center"/>
            </w:pPr>
            <w:r>
              <w:t>Д</w:t>
            </w:r>
            <w:r w:rsidRPr="00CF0DCC">
              <w:t xml:space="preserve">оговор </w:t>
            </w:r>
            <w:r w:rsidR="00EB7B85">
              <w:t xml:space="preserve">№ 120/Э-2018 от 25.06.2018 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Pr="00F17162" w:rsidRDefault="00D9448B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7162">
              <w:rPr>
                <w:sz w:val="22"/>
                <w:szCs w:val="22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Default="00930541" w:rsidP="00930541">
            <w:r w:rsidRPr="00CF0DCC">
              <w:t xml:space="preserve">ПАО «НИПТИЭМ» </w:t>
            </w:r>
          </w:p>
          <w:p w:rsidR="00930541" w:rsidRPr="00CF0DCC" w:rsidRDefault="00930541" w:rsidP="00930541">
            <w:r>
              <w:t>600009,</w:t>
            </w:r>
            <w:r w:rsidR="00F17162">
              <w:t xml:space="preserve"> Россия, </w:t>
            </w:r>
            <w:r w:rsidR="00EB7B85">
              <w:t xml:space="preserve"> Владимирская область, </w:t>
            </w:r>
            <w:r>
              <w:t xml:space="preserve"> г.</w:t>
            </w:r>
            <w:r w:rsidRPr="00CF0DCC">
              <w:t xml:space="preserve"> Владимир</w:t>
            </w:r>
            <w:r>
              <w:t>, ул</w:t>
            </w:r>
            <w:proofErr w:type="gramStart"/>
            <w:r>
              <w:t>.Э</w:t>
            </w:r>
            <w:proofErr w:type="gramEnd"/>
            <w:r>
              <w:t>лектрозаводская,1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Default="00930541" w:rsidP="002F1B12">
            <w:pPr>
              <w:spacing w:line="360" w:lineRule="auto"/>
              <w:jc w:val="center"/>
            </w:pPr>
            <w:r>
              <w:t xml:space="preserve">№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>.22МО87</w:t>
            </w:r>
            <w:r w:rsidR="00EB7B85">
              <w:t xml:space="preserve"> от 25.05.2015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Default="00930541" w:rsidP="00930541">
            <w:pPr>
              <w:ind w:left="-27"/>
              <w:jc w:val="center"/>
            </w:pPr>
            <w:r w:rsidRPr="00CF0DCC">
              <w:t>Договор № 2016003</w:t>
            </w:r>
            <w:r w:rsidR="001A4493">
              <w:rPr>
                <w:lang w:val="en-US"/>
              </w:rPr>
              <w:t>/016-186</w:t>
            </w:r>
            <w:r w:rsidR="00EB7B85">
              <w:t xml:space="preserve"> от 25.08.2016 </w:t>
            </w:r>
          </w:p>
        </w:tc>
      </w:tr>
      <w:tr w:rsidR="00D9448B" w:rsidRPr="00EC13AF" w:rsidTr="001A4493">
        <w:tc>
          <w:tcPr>
            <w:tcW w:w="464" w:type="dxa"/>
            <w:shd w:val="clear" w:color="auto" w:fill="auto"/>
            <w:vAlign w:val="center"/>
          </w:tcPr>
          <w:p w:rsidR="00D9448B" w:rsidRPr="00D9448B" w:rsidRDefault="00D9448B" w:rsidP="00D9448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9448B" w:rsidRPr="00F17162" w:rsidRDefault="00D9448B" w:rsidP="00D9448B">
            <w:r w:rsidRPr="00F17162">
              <w:t xml:space="preserve">ООО </w:t>
            </w:r>
            <w:r w:rsidR="003B246E" w:rsidRPr="00F17162">
              <w:t>«ПСК</w:t>
            </w:r>
            <w:r w:rsidRPr="00F17162">
              <w:t>»,</w:t>
            </w:r>
          </w:p>
          <w:p w:rsidR="00D9448B" w:rsidRPr="00560AC1" w:rsidRDefault="00F17162" w:rsidP="00D9448B">
            <w:pPr>
              <w:rPr>
                <w:highlight w:val="yellow"/>
              </w:rPr>
            </w:pPr>
            <w:r>
              <w:t>121351, Россия</w:t>
            </w:r>
            <w:r>
              <w:t xml:space="preserve">, </w:t>
            </w:r>
            <w:r>
              <w:t>Московская область, г.  Москва, ул. Ивана Франко, дом 46, помещение 1 комн.№1; №1А этаж 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9448B" w:rsidRPr="00560AC1" w:rsidRDefault="00D9448B" w:rsidP="00D9448B">
            <w:pPr>
              <w:spacing w:line="360" w:lineRule="auto"/>
              <w:jc w:val="center"/>
              <w:rPr>
                <w:highlight w:val="yellow"/>
              </w:rPr>
            </w:pPr>
            <w:r w:rsidRPr="00F17162">
              <w:t>№ ТРПБ.</w:t>
            </w:r>
            <w:r w:rsidRPr="00F17162">
              <w:rPr>
                <w:lang w:val="en-US"/>
              </w:rPr>
              <w:t>RU</w:t>
            </w:r>
            <w:r w:rsidRPr="00F17162">
              <w:t>.</w:t>
            </w:r>
            <w:r w:rsidR="00F17162" w:rsidRPr="00F17162">
              <w:t>ИН90</w:t>
            </w:r>
            <w:r w:rsidR="00F17162">
              <w:t xml:space="preserve"> от 13.04.2015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9448B" w:rsidRPr="00560AC1" w:rsidRDefault="00D9448B" w:rsidP="00560AC1">
            <w:pPr>
              <w:ind w:left="-27"/>
              <w:jc w:val="center"/>
              <w:rPr>
                <w:highlight w:val="yellow"/>
              </w:rPr>
            </w:pPr>
            <w:r w:rsidRPr="00F17162">
              <w:t xml:space="preserve">Договор </w:t>
            </w:r>
            <w:r w:rsidR="00560AC1" w:rsidRPr="00F17162">
              <w:t>№ 2019-11-220420-КО</w:t>
            </w:r>
            <w:r w:rsidR="00560AC1" w:rsidRPr="00F17162">
              <w:rPr>
                <w:lang w:val="en-US"/>
              </w:rPr>
              <w:t>SV</w:t>
            </w:r>
            <w:r w:rsidR="00560AC1" w:rsidRPr="00F17162">
              <w:t>-</w:t>
            </w:r>
            <w:r w:rsidR="00560AC1" w:rsidRPr="00F17162">
              <w:rPr>
                <w:lang w:val="en-US"/>
              </w:rPr>
              <w:t>PSK</w:t>
            </w:r>
            <w:r w:rsidR="00560AC1" w:rsidRPr="00F17162">
              <w:t xml:space="preserve"> от 03.06.2019</w:t>
            </w:r>
            <w:r w:rsidRPr="00F17162">
              <w:t>.</w:t>
            </w:r>
          </w:p>
        </w:tc>
      </w:tr>
      <w:tr w:rsidR="003B246E" w:rsidRPr="00EC13AF" w:rsidTr="001A4493">
        <w:tc>
          <w:tcPr>
            <w:tcW w:w="464" w:type="dxa"/>
            <w:shd w:val="clear" w:color="auto" w:fill="auto"/>
            <w:vAlign w:val="center"/>
          </w:tcPr>
          <w:p w:rsidR="003B246E" w:rsidRDefault="00F17162" w:rsidP="00D944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495" w:type="dxa"/>
            <w:shd w:val="clear" w:color="auto" w:fill="auto"/>
            <w:vAlign w:val="center"/>
          </w:tcPr>
          <w:p w:rsidR="00BE7728" w:rsidRDefault="00BE7728" w:rsidP="00BE7728">
            <w:r>
              <w:t>ООО ИЦ «</w:t>
            </w:r>
            <w:proofErr w:type="spellStart"/>
            <w:r>
              <w:t>Оптикэнерго</w:t>
            </w:r>
            <w:proofErr w:type="spellEnd"/>
            <w:r>
              <w:t>»</w:t>
            </w:r>
          </w:p>
          <w:p w:rsidR="00BE7728" w:rsidRDefault="00BE7728" w:rsidP="00BE7728">
            <w:r>
              <w:t xml:space="preserve">430001, Республика Мордовия,                   г. Саранск, </w:t>
            </w:r>
          </w:p>
          <w:p w:rsidR="003B246E" w:rsidRPr="00560AC1" w:rsidRDefault="00BE7728" w:rsidP="00BE7728">
            <w:pPr>
              <w:rPr>
                <w:highlight w:val="yellow"/>
              </w:rPr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>, дом 3Б, строение 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B246E" w:rsidRPr="00560AC1" w:rsidRDefault="00EB7B85" w:rsidP="00810E3C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№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>.21КБ29</w:t>
            </w:r>
            <w:r w:rsidR="00F17162">
              <w:t xml:space="preserve"> от 05.05.2016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B246E" w:rsidRPr="00560AC1" w:rsidRDefault="003B246E" w:rsidP="00D9448B">
            <w:pPr>
              <w:ind w:left="-27"/>
              <w:jc w:val="center"/>
              <w:rPr>
                <w:highlight w:val="yellow"/>
              </w:rPr>
            </w:pPr>
            <w:r w:rsidRPr="00EB7B85">
              <w:t>Договор №8ИЛ-2020 от 01.04.2020</w:t>
            </w:r>
          </w:p>
        </w:tc>
      </w:tr>
    </w:tbl>
    <w:p w:rsidR="001A4F24" w:rsidRPr="00930541" w:rsidRDefault="001A4F24" w:rsidP="00930541"/>
    <w:sectPr w:rsidR="001A4F24" w:rsidRPr="0093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1"/>
    <w:rsid w:val="001A4493"/>
    <w:rsid w:val="001A4F24"/>
    <w:rsid w:val="003B246E"/>
    <w:rsid w:val="004F3C3C"/>
    <w:rsid w:val="00560AC1"/>
    <w:rsid w:val="00810E3C"/>
    <w:rsid w:val="00930541"/>
    <w:rsid w:val="00BE7728"/>
    <w:rsid w:val="00D9448B"/>
    <w:rsid w:val="00E47476"/>
    <w:rsid w:val="00EB7B85"/>
    <w:rsid w:val="00F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EB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EB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Стрыжков Алексей Евгеньевич</dc:creator>
  <cp:lastModifiedBy>Евгений</cp:lastModifiedBy>
  <cp:revision>2</cp:revision>
  <dcterms:created xsi:type="dcterms:W3CDTF">2021-01-26T07:33:00Z</dcterms:created>
  <dcterms:modified xsi:type="dcterms:W3CDTF">2021-01-26T07:33:00Z</dcterms:modified>
</cp:coreProperties>
</file>