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41" w:rsidRPr="00CC40EA" w:rsidRDefault="00930541" w:rsidP="00930541">
      <w:pPr>
        <w:spacing w:line="360" w:lineRule="auto"/>
        <w:jc w:val="center"/>
        <w:rPr>
          <w:sz w:val="28"/>
          <w:szCs w:val="28"/>
        </w:rPr>
      </w:pPr>
      <w:r w:rsidRPr="00CC40EA">
        <w:rPr>
          <w:sz w:val="28"/>
          <w:szCs w:val="28"/>
        </w:rPr>
        <w:t>ПЕРЕЧЕНЬ ИСПЫТАТЕЛЬНЫХ ЛАБОРАТОРИЙ</w:t>
      </w:r>
    </w:p>
    <w:p w:rsidR="00930541" w:rsidRPr="00CC40EA" w:rsidRDefault="00930541" w:rsidP="00930541">
      <w:pPr>
        <w:spacing w:line="360" w:lineRule="auto"/>
        <w:jc w:val="center"/>
        <w:rPr>
          <w:sz w:val="28"/>
          <w:szCs w:val="28"/>
        </w:rPr>
      </w:pPr>
      <w:r w:rsidRPr="00CC40EA">
        <w:rPr>
          <w:sz w:val="28"/>
          <w:szCs w:val="28"/>
        </w:rPr>
        <w:t>с которыми осуществляется взаимодействие</w:t>
      </w:r>
    </w:p>
    <w:p w:rsidR="00930541" w:rsidRDefault="00930541" w:rsidP="00930541">
      <w:pPr>
        <w:spacing w:line="360" w:lineRule="auto"/>
        <w:jc w:val="center"/>
        <w:rPr>
          <w:sz w:val="28"/>
          <w:szCs w:val="28"/>
        </w:rPr>
      </w:pPr>
      <w:r w:rsidRPr="00CC40EA">
        <w:rPr>
          <w:sz w:val="28"/>
          <w:szCs w:val="28"/>
        </w:rPr>
        <w:t>для проведения испытаний</w:t>
      </w:r>
    </w:p>
    <w:p w:rsidR="00930541" w:rsidRDefault="00930541" w:rsidP="0093054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495"/>
        <w:gridCol w:w="3178"/>
        <w:gridCol w:w="2208"/>
      </w:tblGrid>
      <w:tr w:rsidR="00930541" w:rsidRPr="00EC13AF" w:rsidTr="001A4493">
        <w:trPr>
          <w:trHeight w:val="1473"/>
        </w:trPr>
        <w:tc>
          <w:tcPr>
            <w:tcW w:w="464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№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 xml:space="preserve">Наименование и адрес организации 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 xml:space="preserve">Номер аттестата аккредитации, срок его действия, </w:t>
            </w:r>
          </w:p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процедура, функции, которая выполняет организация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Документ (протокол, договор, соглашение и т. д.) с которым определяется взаимодействие с этой организацией</w:t>
            </w:r>
          </w:p>
        </w:tc>
      </w:tr>
      <w:tr w:rsidR="00930541" w:rsidRPr="00EC13AF" w:rsidTr="001A4493">
        <w:tc>
          <w:tcPr>
            <w:tcW w:w="464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2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3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Pr="00EC13AF" w:rsidRDefault="00930541" w:rsidP="002F1B12">
            <w:pPr>
              <w:jc w:val="center"/>
              <w:rPr>
                <w:sz w:val="22"/>
                <w:szCs w:val="22"/>
              </w:rPr>
            </w:pPr>
            <w:r w:rsidRPr="00EC13AF">
              <w:rPr>
                <w:sz w:val="22"/>
                <w:szCs w:val="22"/>
              </w:rPr>
              <w:t>4</w:t>
            </w:r>
          </w:p>
        </w:tc>
      </w:tr>
      <w:tr w:rsidR="00930541" w:rsidRPr="00EC13AF" w:rsidTr="001A4493">
        <w:tc>
          <w:tcPr>
            <w:tcW w:w="464" w:type="dxa"/>
            <w:shd w:val="clear" w:color="auto" w:fill="auto"/>
            <w:vAlign w:val="center"/>
          </w:tcPr>
          <w:p w:rsidR="00930541" w:rsidRPr="00EC13AF" w:rsidRDefault="00930541" w:rsidP="002F1B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Pr="00CF0DCC" w:rsidRDefault="00930541" w:rsidP="00930541">
            <w:r w:rsidRPr="00CF0DCC">
              <w:t>АО «НИКИ г.</w:t>
            </w:r>
            <w:r w:rsidR="001A4493">
              <w:t xml:space="preserve"> </w:t>
            </w:r>
            <w:smartTag w:uri="urn:schemas-microsoft-com:office:smarttags" w:element="PersonName">
              <w:r w:rsidRPr="00CF0DCC">
                <w:t>Томск</w:t>
              </w:r>
            </w:smartTag>
            <w:r w:rsidRPr="00CF0DCC">
              <w:t xml:space="preserve">», аккредитованный испытательный центр ИЦ </w:t>
            </w:r>
            <w:proofErr w:type="spellStart"/>
            <w:proofErr w:type="gramStart"/>
            <w:r w:rsidRPr="00CF0DCC">
              <w:t>ТомУИК</w:t>
            </w:r>
            <w:proofErr w:type="spellEnd"/>
            <w:r w:rsidRPr="00CF0DCC">
              <w:t xml:space="preserve"> ,</w:t>
            </w:r>
            <w:proofErr w:type="gramEnd"/>
          </w:p>
          <w:p w:rsidR="00930541" w:rsidRPr="00930541" w:rsidRDefault="00930541" w:rsidP="00930541">
            <w:smartTag w:uri="urn:schemas-microsoft-com:office:smarttags" w:element="metricconverter">
              <w:smartTagPr>
                <w:attr w:name="ProductID" w:val="634003, г"/>
              </w:smartTagPr>
              <w:r w:rsidRPr="00CF0DCC">
                <w:t xml:space="preserve">634003, </w:t>
              </w:r>
              <w:proofErr w:type="spellStart"/>
              <w:r w:rsidRPr="00CF0DCC">
                <w:t>г</w:t>
              </w:r>
            </w:smartTag>
            <w:r w:rsidRPr="00CF0DCC">
              <w:t>.Томск</w:t>
            </w:r>
            <w:proofErr w:type="spellEnd"/>
            <w:r w:rsidRPr="00CF0DCC">
              <w:t>, ул.Пушкина,44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Pr="004027D2" w:rsidRDefault="00930541" w:rsidP="002F1B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F0DCC">
              <w:t xml:space="preserve">№ </w:t>
            </w:r>
            <w:r w:rsidRPr="00CF0DCC">
              <w:rPr>
                <w:lang w:val="en-US"/>
              </w:rPr>
              <w:t>RA</w:t>
            </w:r>
            <w:r w:rsidRPr="00CF0DCC">
              <w:t>.RU.22МЕ94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Pr="00EC13AF" w:rsidRDefault="00930541" w:rsidP="002F1B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F0DCC">
              <w:t>Договор № 21 от 25.12.2012 г.</w:t>
            </w:r>
          </w:p>
        </w:tc>
      </w:tr>
      <w:tr w:rsidR="00930541" w:rsidRPr="00EC13AF" w:rsidTr="001A4493">
        <w:tc>
          <w:tcPr>
            <w:tcW w:w="464" w:type="dxa"/>
            <w:shd w:val="clear" w:color="auto" w:fill="auto"/>
            <w:vAlign w:val="center"/>
          </w:tcPr>
          <w:p w:rsidR="00930541" w:rsidRDefault="00E47476" w:rsidP="002F1B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Default="001A4493" w:rsidP="00930541">
            <w:r>
              <w:t>ЗАО «ЦСИ «Огнестойкость»,</w:t>
            </w:r>
          </w:p>
          <w:p w:rsidR="001A4493" w:rsidRDefault="001A4493" w:rsidP="00930541">
            <w:r>
              <w:t>109428, г. Москва,</w:t>
            </w:r>
          </w:p>
          <w:p w:rsidR="00930541" w:rsidRDefault="001A4493" w:rsidP="00930541">
            <w:r>
              <w:t>Ул. 2-ая Институтская, д.6 стр.64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Default="00930541" w:rsidP="001A4493">
            <w:pPr>
              <w:spacing w:line="360" w:lineRule="auto"/>
              <w:jc w:val="center"/>
            </w:pPr>
            <w:r>
              <w:t xml:space="preserve">№ </w:t>
            </w:r>
            <w:r w:rsidR="001A4493">
              <w:t xml:space="preserve">РОСС </w:t>
            </w:r>
            <w:r>
              <w:rPr>
                <w:lang w:val="en-US"/>
              </w:rPr>
              <w:t>RU</w:t>
            </w:r>
            <w:r>
              <w:t>.</w:t>
            </w:r>
            <w:r w:rsidR="001A4493">
              <w:t>00</w:t>
            </w:r>
            <w:r w:rsidR="00E47476">
              <w:t>0</w:t>
            </w:r>
            <w:r w:rsidR="001A4493">
              <w:t>1.11ЭО30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Default="00930541" w:rsidP="002F1B12">
            <w:pPr>
              <w:spacing w:line="360" w:lineRule="auto"/>
              <w:jc w:val="center"/>
            </w:pPr>
            <w:r>
              <w:t>Д</w:t>
            </w:r>
            <w:r w:rsidRPr="00CF0DCC">
              <w:t>оговор от 25.11.2014 г.</w:t>
            </w:r>
          </w:p>
        </w:tc>
      </w:tr>
      <w:tr w:rsidR="00930541" w:rsidRPr="00EC13AF" w:rsidTr="001A4493">
        <w:tc>
          <w:tcPr>
            <w:tcW w:w="464" w:type="dxa"/>
            <w:shd w:val="clear" w:color="auto" w:fill="auto"/>
            <w:vAlign w:val="center"/>
          </w:tcPr>
          <w:p w:rsidR="00930541" w:rsidRPr="00D9448B" w:rsidRDefault="00D9448B" w:rsidP="002F1B1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30541" w:rsidRDefault="00930541" w:rsidP="00930541">
            <w:r w:rsidRPr="00CF0DCC">
              <w:t>ПАО «НИПТИЭМ» г.</w:t>
            </w:r>
          </w:p>
          <w:p w:rsidR="00930541" w:rsidRPr="00CF0DCC" w:rsidRDefault="00930541" w:rsidP="00930541">
            <w:r>
              <w:t>600009, г.</w:t>
            </w:r>
            <w:r w:rsidRPr="00CF0DCC">
              <w:t xml:space="preserve"> Владимир</w:t>
            </w:r>
            <w:r>
              <w:t>, ул.Электрозаводская,1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930541" w:rsidRDefault="00930541" w:rsidP="002F1B12">
            <w:pPr>
              <w:spacing w:line="360" w:lineRule="auto"/>
              <w:jc w:val="center"/>
            </w:pPr>
            <w:r>
              <w:t xml:space="preserve">№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>
              <w:t>.22МО87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30541" w:rsidRDefault="00930541" w:rsidP="00930541">
            <w:pPr>
              <w:ind w:left="-27"/>
              <w:jc w:val="center"/>
            </w:pPr>
            <w:r w:rsidRPr="00CF0DCC">
              <w:t>Договор № 2016003</w:t>
            </w:r>
            <w:r w:rsidR="001A4493">
              <w:rPr>
                <w:lang w:val="en-US"/>
              </w:rPr>
              <w:t>/016-186</w:t>
            </w:r>
            <w:r w:rsidRPr="00CF0DCC">
              <w:t xml:space="preserve"> от 25.08.2016 г.</w:t>
            </w:r>
          </w:p>
        </w:tc>
      </w:tr>
      <w:tr w:rsidR="00D9448B" w:rsidRPr="00EC13AF" w:rsidTr="001A4493">
        <w:tc>
          <w:tcPr>
            <w:tcW w:w="464" w:type="dxa"/>
            <w:shd w:val="clear" w:color="auto" w:fill="auto"/>
            <w:vAlign w:val="center"/>
          </w:tcPr>
          <w:p w:rsidR="00D9448B" w:rsidRPr="00D9448B" w:rsidRDefault="00D9448B" w:rsidP="00D9448B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9448B" w:rsidRDefault="00D9448B" w:rsidP="00D9448B">
            <w:r>
              <w:t>ООО «НПО ПОЖЦЕНТР»,</w:t>
            </w:r>
          </w:p>
          <w:p w:rsidR="00D9448B" w:rsidRPr="00CF0DCC" w:rsidRDefault="00D9448B" w:rsidP="00D9448B">
            <w:r>
              <w:t>111524, г. Москва, ул. Перовская, д.1, стр.10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9448B" w:rsidRPr="003A38B0" w:rsidRDefault="00D9448B" w:rsidP="00D9448B">
            <w:pPr>
              <w:spacing w:line="360" w:lineRule="auto"/>
              <w:jc w:val="center"/>
            </w:pPr>
            <w:r>
              <w:t>№ ТРПБ.</w:t>
            </w:r>
            <w:r>
              <w:rPr>
                <w:lang w:val="en-US"/>
              </w:rPr>
              <w:t>RU.</w:t>
            </w:r>
            <w:r>
              <w:t>ИН28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9448B" w:rsidRPr="00CF0DCC" w:rsidRDefault="00D9448B" w:rsidP="00D9448B">
            <w:pPr>
              <w:ind w:left="-27"/>
              <w:jc w:val="center"/>
            </w:pPr>
            <w:r>
              <w:t>Договор №1-2018 от 12.11.2018 г.</w:t>
            </w:r>
          </w:p>
        </w:tc>
      </w:tr>
      <w:tr w:rsidR="00D9448B" w:rsidRPr="00EC13AF" w:rsidTr="001A4493">
        <w:tc>
          <w:tcPr>
            <w:tcW w:w="464" w:type="dxa"/>
            <w:shd w:val="clear" w:color="auto" w:fill="auto"/>
            <w:vAlign w:val="center"/>
          </w:tcPr>
          <w:p w:rsidR="00D9448B" w:rsidRPr="00D9448B" w:rsidRDefault="00D9448B" w:rsidP="00D9448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9448B" w:rsidRDefault="00D9448B" w:rsidP="00D9448B">
            <w:r>
              <w:t>ОАО «ВНИИКП»</w:t>
            </w:r>
          </w:p>
          <w:p w:rsidR="00D9448B" w:rsidRDefault="00810E3C" w:rsidP="00D9448B">
            <w:r>
              <w:t>111024, г. Москва, шоссе Энтузиастов, д. 5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9448B" w:rsidRDefault="00810E3C" w:rsidP="00810E3C">
            <w:pPr>
              <w:spacing w:line="360" w:lineRule="auto"/>
              <w:jc w:val="center"/>
            </w:pPr>
            <w:r>
              <w:t xml:space="preserve">№ </w:t>
            </w:r>
            <w:r>
              <w:rPr>
                <w:lang w:val="en-US"/>
              </w:rPr>
              <w:t>RA</w:t>
            </w:r>
            <w:r>
              <w:t>.</w:t>
            </w:r>
            <w:r>
              <w:rPr>
                <w:lang w:val="en-US"/>
              </w:rPr>
              <w:t>RU</w:t>
            </w:r>
            <w:r>
              <w:t>.22</w:t>
            </w:r>
            <w:r>
              <w:t>КБ13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9448B" w:rsidRDefault="00810E3C" w:rsidP="00D9448B">
            <w:pPr>
              <w:ind w:left="-27"/>
              <w:jc w:val="center"/>
            </w:pPr>
            <w:r>
              <w:t xml:space="preserve">Договор №134 от 01.10.2017 г. </w:t>
            </w:r>
            <w:bookmarkStart w:id="0" w:name="_GoBack"/>
            <w:bookmarkEnd w:id="0"/>
          </w:p>
        </w:tc>
      </w:tr>
    </w:tbl>
    <w:p w:rsidR="001A4F24" w:rsidRPr="00930541" w:rsidRDefault="001A4F24" w:rsidP="00930541"/>
    <w:sectPr w:rsidR="001A4F24" w:rsidRPr="0093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41"/>
    <w:rsid w:val="001A4493"/>
    <w:rsid w:val="001A4F24"/>
    <w:rsid w:val="00810E3C"/>
    <w:rsid w:val="00930541"/>
    <w:rsid w:val="00D9448B"/>
    <w:rsid w:val="00E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7DD4F-46AE-47B1-8307-5A64D1B1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Стрыжков Алексей Евгеньевич</dc:creator>
  <cp:keywords/>
  <dc:description/>
  <cp:lastModifiedBy>User</cp:lastModifiedBy>
  <cp:revision>3</cp:revision>
  <dcterms:created xsi:type="dcterms:W3CDTF">2018-09-28T01:29:00Z</dcterms:created>
  <dcterms:modified xsi:type="dcterms:W3CDTF">2019-05-06T07:03:00Z</dcterms:modified>
</cp:coreProperties>
</file>